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151B" w14:textId="77777777" w:rsidR="005E05A8" w:rsidRDefault="005E05A8" w:rsidP="005E05A8">
      <w:pPr>
        <w:pStyle w:val="Standard"/>
      </w:pPr>
      <w:r>
        <w:t>Piikkiön Sos.dem. Työväenyhdistys ry</w:t>
      </w:r>
    </w:p>
    <w:p w14:paraId="034F9590" w14:textId="77777777" w:rsidR="005E05A8" w:rsidRDefault="005E05A8" w:rsidP="005E05A8">
      <w:pPr>
        <w:pStyle w:val="Standard"/>
      </w:pPr>
    </w:p>
    <w:p w14:paraId="1F29663E" w14:textId="77777777" w:rsidR="005E05A8" w:rsidRDefault="005E05A8" w:rsidP="005E05A8">
      <w:pPr>
        <w:pStyle w:val="Standard"/>
      </w:pPr>
    </w:p>
    <w:p w14:paraId="12442375" w14:textId="77777777" w:rsidR="005E05A8" w:rsidRDefault="005E05A8" w:rsidP="005E05A8">
      <w:pPr>
        <w:pStyle w:val="Standard"/>
      </w:pPr>
      <w:r>
        <w:t>TOIMINTAKERTOMUS vuodelta 2019</w:t>
      </w:r>
    </w:p>
    <w:p w14:paraId="5B10FC32" w14:textId="77777777" w:rsidR="005E05A8" w:rsidRDefault="005E05A8" w:rsidP="005E05A8">
      <w:pPr>
        <w:pStyle w:val="Standard"/>
      </w:pPr>
    </w:p>
    <w:p w14:paraId="35A7E8F3" w14:textId="77777777" w:rsidR="005E05A8" w:rsidRDefault="005E05A8" w:rsidP="005E05A8">
      <w:pPr>
        <w:pStyle w:val="Standard"/>
      </w:pPr>
    </w:p>
    <w:p w14:paraId="05A08381" w14:textId="77777777" w:rsidR="005E05A8" w:rsidRDefault="005E05A8" w:rsidP="005E05A8">
      <w:pPr>
        <w:pStyle w:val="Standard"/>
      </w:pPr>
      <w:r>
        <w:t>KOKOUSTOIMINTA</w:t>
      </w:r>
    </w:p>
    <w:p w14:paraId="79E19B71" w14:textId="77777777" w:rsidR="005E05A8" w:rsidRDefault="005E05A8" w:rsidP="005E05A8">
      <w:pPr>
        <w:pStyle w:val="Standard"/>
      </w:pPr>
    </w:p>
    <w:p w14:paraId="5F152500" w14:textId="1B1FC8D1" w:rsidR="005E05A8" w:rsidRDefault="005E05A8" w:rsidP="005E05A8">
      <w:pPr>
        <w:pStyle w:val="Standard"/>
      </w:pPr>
      <w:r>
        <w:t>Yhdistys on pitänyt kertomusvuonna kolme kuukausikokousta ja kevät-</w:t>
      </w:r>
      <w:r w:rsidR="005B3F2A">
        <w:t xml:space="preserve"> </w:t>
      </w:r>
      <w:r>
        <w:t>ja syyskokouksen. Hallitus on kokoontunut yhdeksän kertaa.</w:t>
      </w:r>
    </w:p>
    <w:p w14:paraId="49396104" w14:textId="77777777" w:rsidR="005E05A8" w:rsidRDefault="005E05A8" w:rsidP="005E05A8">
      <w:pPr>
        <w:pStyle w:val="Standard"/>
      </w:pPr>
      <w:r>
        <w:t xml:space="preserve">Hallitukseen ovat kuuluneet Esko Lehtisalo, puheenjohtaja, Jouni Vuori varapuheenjohtaja, Tiina Lehtonen, sihteeri, Erkki Kulju, taloudenhoitaja. Varsinaisina hallituksen jäseninä ovat olleet Jukka Sirén, Suvi </w:t>
      </w:r>
      <w:proofErr w:type="spellStart"/>
      <w:r>
        <w:t>Simelius</w:t>
      </w:r>
      <w:proofErr w:type="spellEnd"/>
      <w:r>
        <w:t>-Nieminen, Arto Elo, Maija Ruohonen, Riitta-Liisa Lehtonen ja Mira Lönnqvist. Hallituksen varajäseninä olivat Pirjo-Riitta Ruohonen, Esa Rastas ja Voitto Koskinen. Jouni Vuori toimi varasihteerinä ja Esa Rastas jäsenasioiden hoitajana ja toisena varasihteerinä. Yhdistyksen kokouksiin on osallistunut keskimäärin 14 yhdistyksen jäsentä.</w:t>
      </w:r>
    </w:p>
    <w:p w14:paraId="394BC57F" w14:textId="77777777" w:rsidR="005E05A8" w:rsidRDefault="005E05A8" w:rsidP="005E05A8">
      <w:pPr>
        <w:pStyle w:val="Standard"/>
      </w:pPr>
    </w:p>
    <w:p w14:paraId="2AE47A52" w14:textId="77777777" w:rsidR="005E05A8" w:rsidRDefault="005E05A8" w:rsidP="005E05A8">
      <w:pPr>
        <w:pStyle w:val="Standard"/>
      </w:pPr>
      <w:r>
        <w:t xml:space="preserve">Yhdistyksen tilintarkastajana on toiminut HT Antti Rantasaari ja toiminnantarkastajana Pirjo </w:t>
      </w:r>
      <w:proofErr w:type="spellStart"/>
      <w:r>
        <w:t>Ailanto</w:t>
      </w:r>
      <w:proofErr w:type="spellEnd"/>
      <w:r>
        <w:t>. Varatoiminnantarkastajana on ollut Rainer Suomi.</w:t>
      </w:r>
    </w:p>
    <w:p w14:paraId="1A3565D2" w14:textId="77777777" w:rsidR="005E05A8" w:rsidRDefault="005E05A8" w:rsidP="005E05A8">
      <w:pPr>
        <w:pStyle w:val="Standard"/>
      </w:pPr>
    </w:p>
    <w:p w14:paraId="0D8FEE74" w14:textId="77777777" w:rsidR="005E05A8" w:rsidRDefault="005E05A8" w:rsidP="005E05A8">
      <w:pPr>
        <w:pStyle w:val="Standard"/>
      </w:pPr>
      <w:r>
        <w:t>Piirikokousedustajina ovat toimineet Jukka Siren, Esko Lehtisalo ja Susanna Kiukainen; varalla Esa Rastas, Heikki Suominen ja Rainer Suomi.</w:t>
      </w:r>
    </w:p>
    <w:p w14:paraId="65BB7E5A" w14:textId="77777777" w:rsidR="005E05A8" w:rsidRDefault="005E05A8" w:rsidP="005E05A8">
      <w:pPr>
        <w:pStyle w:val="Standard"/>
      </w:pPr>
    </w:p>
    <w:p w14:paraId="64EB34F6" w14:textId="77777777" w:rsidR="005E05A8" w:rsidRDefault="005E05A8" w:rsidP="005E05A8">
      <w:pPr>
        <w:pStyle w:val="Standard"/>
      </w:pPr>
      <w:r>
        <w:t>Naispiirin piirikokousedustaja oli Pirjo-Riitta Ruohonen ja varalla Mira Lönnqvist.</w:t>
      </w:r>
    </w:p>
    <w:p w14:paraId="2E5B9B48" w14:textId="77777777" w:rsidR="005E05A8" w:rsidRDefault="005E05A8" w:rsidP="005E05A8">
      <w:pPr>
        <w:pStyle w:val="Standard"/>
      </w:pPr>
    </w:p>
    <w:p w14:paraId="0B60F1CD" w14:textId="77777777" w:rsidR="005E05A8" w:rsidRDefault="005E05A8" w:rsidP="005E05A8">
      <w:pPr>
        <w:pStyle w:val="Standard"/>
      </w:pPr>
      <w:r>
        <w:t>TSL:n Turun opintojärjestössä yhdistystä edusti Rainer Suomi; varalla Esa Rastas.</w:t>
      </w:r>
    </w:p>
    <w:p w14:paraId="2128F461" w14:textId="77777777" w:rsidR="005E05A8" w:rsidRDefault="005E05A8" w:rsidP="005E05A8">
      <w:pPr>
        <w:pStyle w:val="Standard"/>
      </w:pPr>
    </w:p>
    <w:p w14:paraId="3B33FBD7" w14:textId="2D67CD19" w:rsidR="005E05A8" w:rsidRDefault="005E05A8" w:rsidP="005E05A8">
      <w:pPr>
        <w:pStyle w:val="Standard"/>
      </w:pPr>
      <w:r>
        <w:t xml:space="preserve">Kaarinan </w:t>
      </w:r>
      <w:proofErr w:type="spellStart"/>
      <w:r>
        <w:t>Sos.dem</w:t>
      </w:r>
      <w:proofErr w:type="spellEnd"/>
      <w:r>
        <w:t xml:space="preserve"> Kunnallisjärjestön edustajistoon ovat kuuluneet Jukka Sirén, Niina Alho,</w:t>
      </w:r>
      <w:r w:rsidR="005B3F2A">
        <w:t xml:space="preserve"> </w:t>
      </w:r>
      <w:r>
        <w:t xml:space="preserve">Tiina Lehtonen, Riitta-Liisa Lehtonen, Mira Lönnqvist ja Jouni Vuori. Varaedustajina toimivat Suvi </w:t>
      </w:r>
      <w:proofErr w:type="spellStart"/>
      <w:r>
        <w:t>Simelius</w:t>
      </w:r>
      <w:proofErr w:type="spellEnd"/>
      <w:r>
        <w:t>-Nieminen, Esa Rastas, Heikki Suominen, Susanna Kiukainen, Arto Elo ja Esko Lehtisalo.</w:t>
      </w:r>
    </w:p>
    <w:p w14:paraId="54512F56" w14:textId="77777777" w:rsidR="005E05A8" w:rsidRDefault="005E05A8" w:rsidP="005E05A8">
      <w:pPr>
        <w:pStyle w:val="Standard"/>
      </w:pPr>
    </w:p>
    <w:p w14:paraId="4991D3FA" w14:textId="77777777" w:rsidR="005E05A8" w:rsidRDefault="005E05A8" w:rsidP="005E05A8">
      <w:pPr>
        <w:pStyle w:val="Standard"/>
      </w:pPr>
      <w:r>
        <w:t>Jukka Siren on toiminut SDP:n puoluevaltuuston varajäsenenä.</w:t>
      </w:r>
    </w:p>
    <w:p w14:paraId="7A7E0093" w14:textId="77777777" w:rsidR="005E05A8" w:rsidRDefault="005E05A8" w:rsidP="005E05A8">
      <w:pPr>
        <w:pStyle w:val="Standard"/>
      </w:pPr>
    </w:p>
    <w:p w14:paraId="4EE8F0AD" w14:textId="77777777" w:rsidR="005E05A8" w:rsidRDefault="005E05A8" w:rsidP="005E05A8">
      <w:pPr>
        <w:pStyle w:val="Standard"/>
      </w:pPr>
      <w:r>
        <w:t>Kaarinan sos.dem. kunnallisjärjestön hallituksen jäsenenä olivat Esko Lehtisalo ja Jouni Vuori; varalla Susanna Kiukainen ja Esa Rastas. Hallituksen puheenjohtajana toimi Niina Alho.</w:t>
      </w:r>
    </w:p>
    <w:p w14:paraId="5965FEA1" w14:textId="77777777" w:rsidR="005E05A8" w:rsidRDefault="005E05A8" w:rsidP="005E05A8">
      <w:pPr>
        <w:pStyle w:val="Standard"/>
      </w:pPr>
    </w:p>
    <w:p w14:paraId="38E641E7" w14:textId="77777777" w:rsidR="005E05A8" w:rsidRDefault="005E05A8" w:rsidP="005E05A8">
      <w:pPr>
        <w:pStyle w:val="Standard"/>
      </w:pPr>
      <w:proofErr w:type="spellStart"/>
      <w:r>
        <w:t>Ki</w:t>
      </w:r>
      <w:proofErr w:type="spellEnd"/>
      <w:r>
        <w:t xml:space="preserve"> Oy Piikkiön kauppakeskuksen yhtiökokoukseen yhdistyksen edustajana osallistui Erkki Kulju ja hallituksen jäsenenä toimi Jukka Siren. Liike-Piikkiön yhtiökokouksissa yhdistystä edusti Arto Elo.</w:t>
      </w:r>
    </w:p>
    <w:p w14:paraId="747B0578" w14:textId="7F958D6B" w:rsidR="005E05A8" w:rsidRDefault="005E05A8" w:rsidP="005E05A8">
      <w:pPr>
        <w:pStyle w:val="Standard"/>
      </w:pPr>
      <w:r>
        <w:t xml:space="preserve">As Oy Piikkiön Pappilanahon yhtiökokouksiin osallistui ja hallituksen jäsenenä toimi Erkki Kulju. As Oy </w:t>
      </w:r>
      <w:proofErr w:type="spellStart"/>
      <w:r>
        <w:t>Rekolanpuiston</w:t>
      </w:r>
      <w:proofErr w:type="spellEnd"/>
      <w:r>
        <w:t xml:space="preserve"> yhtiökokousedus</w:t>
      </w:r>
      <w:r w:rsidR="00190892">
        <w:t>ta</w:t>
      </w:r>
      <w:r>
        <w:t>jana toimi Esko Lehtisalo</w:t>
      </w:r>
    </w:p>
    <w:p w14:paraId="2E8DC288" w14:textId="77777777" w:rsidR="005E05A8" w:rsidRDefault="005E05A8" w:rsidP="005E05A8">
      <w:pPr>
        <w:pStyle w:val="Standard"/>
      </w:pPr>
    </w:p>
    <w:p w14:paraId="0F6CB1A7" w14:textId="77777777" w:rsidR="005E05A8" w:rsidRDefault="005E05A8" w:rsidP="005E05A8">
      <w:pPr>
        <w:pStyle w:val="Standard"/>
      </w:pPr>
    </w:p>
    <w:p w14:paraId="57E809C4" w14:textId="77777777" w:rsidR="005E05A8" w:rsidRDefault="005E05A8" w:rsidP="005E05A8">
      <w:pPr>
        <w:pStyle w:val="Standard"/>
      </w:pPr>
    </w:p>
    <w:p w14:paraId="7BCB8395" w14:textId="77777777" w:rsidR="005E05A8" w:rsidRDefault="005E05A8" w:rsidP="005E05A8">
      <w:pPr>
        <w:pStyle w:val="Standard"/>
      </w:pPr>
      <w:r>
        <w:t>POLIITTINEN TOIMINTA</w:t>
      </w:r>
    </w:p>
    <w:p w14:paraId="4983F419" w14:textId="77777777" w:rsidR="005E05A8" w:rsidRDefault="005E05A8" w:rsidP="005E05A8">
      <w:pPr>
        <w:pStyle w:val="Standard"/>
      </w:pPr>
    </w:p>
    <w:p w14:paraId="66383E6B" w14:textId="275F3DF4" w:rsidR="005E05A8" w:rsidRDefault="005E05A8" w:rsidP="005E05A8">
      <w:pPr>
        <w:pStyle w:val="Standard"/>
      </w:pPr>
      <w:r>
        <w:t>Yhdistyksen kokouksissa on keskusteltu ajankohtaisista kunnallispoliittisista ja valtakunnallisista asioista.</w:t>
      </w:r>
    </w:p>
    <w:p w14:paraId="0BD88BB1" w14:textId="0D73B4CF" w:rsidR="00190892" w:rsidRDefault="00190892" w:rsidP="005E05A8">
      <w:pPr>
        <w:pStyle w:val="Standard"/>
      </w:pPr>
    </w:p>
    <w:p w14:paraId="2AEC22D2" w14:textId="1E776F4F" w:rsidR="00190892" w:rsidRDefault="00190892" w:rsidP="005E05A8">
      <w:pPr>
        <w:pStyle w:val="Standard"/>
      </w:pPr>
      <w:r>
        <w:t>SDP:n puoluehallituksen jäsen Petra Peltonen luennoi 11.2.2019 SDP:n periaatejulistuksesta, mikä hyväksytään SDP:n puoluekokouksessa kesällä 2020.</w:t>
      </w:r>
    </w:p>
    <w:p w14:paraId="16BF78D3" w14:textId="77777777" w:rsidR="005E05A8" w:rsidRDefault="005E05A8" w:rsidP="005E05A8">
      <w:pPr>
        <w:pStyle w:val="Standard"/>
      </w:pPr>
    </w:p>
    <w:p w14:paraId="4A8AE3FC" w14:textId="77777777" w:rsidR="005E05A8" w:rsidRDefault="005E05A8" w:rsidP="005E05A8">
      <w:pPr>
        <w:pStyle w:val="Standard"/>
      </w:pPr>
      <w:r>
        <w:t xml:space="preserve">Yhdistyksen nimeämä kansanedustajaehdokas Niina Alho menestyi vaaleissa hyvin saaden yli 3000 </w:t>
      </w:r>
      <w:r>
        <w:lastRenderedPageBreak/>
        <w:t>ääntä.</w:t>
      </w:r>
    </w:p>
    <w:p w14:paraId="4D591044" w14:textId="77777777" w:rsidR="005E05A8" w:rsidRDefault="005E05A8" w:rsidP="005E05A8">
      <w:pPr>
        <w:pStyle w:val="Standard"/>
      </w:pPr>
    </w:p>
    <w:p w14:paraId="6CD1D2BF" w14:textId="77777777" w:rsidR="005E05A8" w:rsidRDefault="005E05A8" w:rsidP="005E05A8">
      <w:pPr>
        <w:pStyle w:val="Standard"/>
      </w:pPr>
      <w:r>
        <w:t xml:space="preserve">Yhdistys tuki EU-vaaleissa </w:t>
      </w:r>
      <w:proofErr w:type="spellStart"/>
      <w:r>
        <w:t>Antton</w:t>
      </w:r>
      <w:proofErr w:type="spellEnd"/>
      <w:r>
        <w:t xml:space="preserve"> </w:t>
      </w:r>
      <w:proofErr w:type="spellStart"/>
      <w:r>
        <w:t>Rönnholmia</w:t>
      </w:r>
      <w:proofErr w:type="spellEnd"/>
      <w:r>
        <w:t xml:space="preserve">. </w:t>
      </w:r>
      <w:proofErr w:type="spellStart"/>
      <w:r>
        <w:t>Rönnholm</w:t>
      </w:r>
      <w:proofErr w:type="spellEnd"/>
      <w:r>
        <w:t xml:space="preserve"> sai runsaat 5000 ääntä  </w:t>
      </w:r>
    </w:p>
    <w:p w14:paraId="488EE59E" w14:textId="77777777" w:rsidR="005E05A8" w:rsidRDefault="005E05A8" w:rsidP="005E05A8">
      <w:pPr>
        <w:pStyle w:val="Standard"/>
      </w:pPr>
    </w:p>
    <w:p w14:paraId="2D0BBE88" w14:textId="18C2FB48" w:rsidR="005E05A8" w:rsidRDefault="00190892" w:rsidP="005E05A8">
      <w:pPr>
        <w:pStyle w:val="Standard"/>
      </w:pPr>
      <w:r>
        <w:t xml:space="preserve">Osallistuttiin Piikkiö päiville, jossa myös </w:t>
      </w:r>
      <w:proofErr w:type="spellStart"/>
      <w:r>
        <w:t>Antton</w:t>
      </w:r>
      <w:proofErr w:type="spellEnd"/>
      <w:r>
        <w:t xml:space="preserve"> </w:t>
      </w:r>
      <w:proofErr w:type="spellStart"/>
      <w:r>
        <w:t>Rönnholm</w:t>
      </w:r>
      <w:proofErr w:type="spellEnd"/>
      <w:r>
        <w:t xml:space="preserve"> kävi eurovaalikampanjan merkeissä.</w:t>
      </w:r>
      <w:bookmarkStart w:id="0" w:name="_GoBack"/>
      <w:bookmarkEnd w:id="0"/>
    </w:p>
    <w:p w14:paraId="369942F8" w14:textId="77777777" w:rsidR="005E05A8" w:rsidRDefault="005E05A8" w:rsidP="005E05A8">
      <w:pPr>
        <w:pStyle w:val="Standard"/>
      </w:pPr>
    </w:p>
    <w:p w14:paraId="30AAFC96" w14:textId="77777777" w:rsidR="005E05A8" w:rsidRDefault="005E05A8" w:rsidP="005E05A8">
      <w:pPr>
        <w:pStyle w:val="Standard"/>
      </w:pPr>
      <w:r>
        <w:t>Esko Lehtisalo toimi Piikkiön seurakuntaneuvoston ja sen työjaoston jäsenenä sekä diakoniatyöryhmän puheenjohtajana sekä seurakuntayhtymän kiinteistöjohtokunnan varajäsenenä. Jouni Vuori toimi seurakuntayhtymän kiinteän omaisuuden tarkastajana ja Esa Rastas seurakuntayhtymän tarkastusjohtokunnan varajäsenenä.</w:t>
      </w:r>
    </w:p>
    <w:p w14:paraId="2AA8CDD3" w14:textId="77777777" w:rsidR="005E05A8" w:rsidRDefault="005E05A8" w:rsidP="005E05A8">
      <w:pPr>
        <w:pStyle w:val="Standard"/>
      </w:pPr>
    </w:p>
    <w:p w14:paraId="28ECEE7F" w14:textId="77777777" w:rsidR="005E05A8" w:rsidRDefault="005E05A8" w:rsidP="005E05A8">
      <w:pPr>
        <w:pStyle w:val="Standard"/>
      </w:pPr>
    </w:p>
    <w:p w14:paraId="2486459F" w14:textId="77777777" w:rsidR="005E05A8" w:rsidRDefault="005E05A8" w:rsidP="005E05A8">
      <w:pPr>
        <w:pStyle w:val="Standard"/>
      </w:pPr>
      <w:r>
        <w:t xml:space="preserve">ONNITTELUKÄYNNIT </w:t>
      </w:r>
      <w:proofErr w:type="gramStart"/>
      <w:r>
        <w:t>JA  MUISTAMISET</w:t>
      </w:r>
      <w:proofErr w:type="gramEnd"/>
    </w:p>
    <w:p w14:paraId="4E29A32D" w14:textId="77777777" w:rsidR="005E05A8" w:rsidRDefault="005E05A8" w:rsidP="005E05A8">
      <w:pPr>
        <w:pStyle w:val="Standard"/>
      </w:pPr>
    </w:p>
    <w:p w14:paraId="2E65DAF4" w14:textId="77777777" w:rsidR="005E05A8" w:rsidRDefault="005E05A8" w:rsidP="005E05A8">
      <w:pPr>
        <w:pStyle w:val="Standard"/>
      </w:pPr>
      <w:r>
        <w:t>Esko Lehtisalo ja Niina Alho osallistuivat alkuvuodesta 2019 poismenneen Jarkko Järvisen muistelutilaisuuteen Kaarina-teatterissa 15.3.2019. Tilaisuuteen toimitettiin suruadressi.</w:t>
      </w:r>
    </w:p>
    <w:p w14:paraId="148D81CF" w14:textId="77777777" w:rsidR="005E05A8" w:rsidRDefault="005E05A8" w:rsidP="005E05A8">
      <w:pPr>
        <w:pStyle w:val="Standard"/>
      </w:pPr>
      <w:r>
        <w:t xml:space="preserve">Matti Lahtinen 75 vuotta </w:t>
      </w:r>
      <w:proofErr w:type="gramStart"/>
      <w:r>
        <w:t>21.2.2019,Tapio</w:t>
      </w:r>
      <w:proofErr w:type="gramEnd"/>
      <w:r>
        <w:t xml:space="preserve"> Koskenvoima 60 vuotta 5.5.2019, Alpo Lehtonen 70 vuotta 4.8.2019. Merkkipäiviään viettäneitä muistettiin onnittelukorteilla. Voitto Koskinen täytti 22.8.2019 80 vuotta. Syntymäpäiville osallistuivat Esko Lehtisalo, Maija Ruohonen ja Heikki Suominen.</w:t>
      </w:r>
    </w:p>
    <w:p w14:paraId="13B99A66" w14:textId="77777777" w:rsidR="005E05A8" w:rsidRDefault="005E05A8" w:rsidP="005E05A8">
      <w:pPr>
        <w:pStyle w:val="Standard"/>
      </w:pPr>
    </w:p>
    <w:p w14:paraId="5264F75F" w14:textId="77777777" w:rsidR="005E05A8" w:rsidRDefault="005E05A8" w:rsidP="005E05A8">
      <w:pPr>
        <w:pStyle w:val="Standard"/>
      </w:pPr>
      <w:r>
        <w:t>TALOUDELLINEN TILANNE</w:t>
      </w:r>
    </w:p>
    <w:p w14:paraId="0672D9D2" w14:textId="77777777" w:rsidR="005E05A8" w:rsidRDefault="005E05A8" w:rsidP="005E05A8">
      <w:pPr>
        <w:pStyle w:val="Standard"/>
      </w:pPr>
    </w:p>
    <w:p w14:paraId="7F1B0CC0" w14:textId="77777777" w:rsidR="005E05A8" w:rsidRDefault="005E05A8" w:rsidP="005E05A8">
      <w:pPr>
        <w:pStyle w:val="Standard"/>
      </w:pPr>
      <w:r>
        <w:t>Yhdistyksen taloudellinen tilanne on pysynyt vakaana. Työväentalon tontin myynnistä saadut varat on sijoitettu:</w:t>
      </w:r>
    </w:p>
    <w:p w14:paraId="4BC51C2F" w14:textId="77777777" w:rsidR="005E05A8" w:rsidRDefault="005E05A8" w:rsidP="005E05A8">
      <w:pPr>
        <w:pStyle w:val="Standard"/>
      </w:pPr>
      <w:r>
        <w:t>- Kiinteistö Oy Piikkiön Kauppakeskus osakkeisiin, jotka oikeuttavat huoneiston nro 8, yhdistyksen kokoustilat hallintaan.</w:t>
      </w:r>
    </w:p>
    <w:p w14:paraId="63D7096B" w14:textId="77777777" w:rsidR="005E05A8" w:rsidRDefault="005E05A8" w:rsidP="005E05A8">
      <w:pPr>
        <w:pStyle w:val="Standard"/>
      </w:pPr>
      <w:r>
        <w:t>- Kiinteistö Oy Liike-Piikkiön osakkeisiin, jotka oikeuttavat liikehuoneiston, jossa toimii vuokralaisena Piikkiön Apteekki, hallintaan.</w:t>
      </w:r>
    </w:p>
    <w:p w14:paraId="4B913F9D" w14:textId="77777777" w:rsidR="005E05A8" w:rsidRDefault="005E05A8" w:rsidP="005E05A8">
      <w:pPr>
        <w:pStyle w:val="Standard"/>
      </w:pPr>
      <w:r>
        <w:t xml:space="preserve"> As Oy Piikkiön Pappilanahon huoneisto nro 13 ja As Oy </w:t>
      </w:r>
      <w:proofErr w:type="spellStart"/>
      <w:r>
        <w:t>Rekolanpuiston</w:t>
      </w:r>
      <w:proofErr w:type="spellEnd"/>
      <w:r>
        <w:t xml:space="preserve"> huoneisto C 29   olivat vuokrattuina koko kertomusvuoden ajan.</w:t>
      </w:r>
    </w:p>
    <w:p w14:paraId="1E423989" w14:textId="77777777" w:rsidR="005E05A8" w:rsidRDefault="005E05A8" w:rsidP="005E05A8">
      <w:pPr>
        <w:pStyle w:val="Standard"/>
      </w:pPr>
      <w:r>
        <w:t>Keväällä yhdistys osti vakavaraisten suomalaisten yhtiöiden osakkeita.</w:t>
      </w:r>
    </w:p>
    <w:p w14:paraId="6DA60BE4" w14:textId="77777777" w:rsidR="005E05A8" w:rsidRDefault="005E05A8" w:rsidP="005E05A8">
      <w:pPr>
        <w:pStyle w:val="Standard"/>
      </w:pPr>
    </w:p>
    <w:p w14:paraId="162322D7" w14:textId="77777777" w:rsidR="005E05A8" w:rsidRDefault="005E05A8" w:rsidP="005E05A8">
      <w:pPr>
        <w:pStyle w:val="Standard"/>
      </w:pPr>
    </w:p>
    <w:p w14:paraId="5CFC5311" w14:textId="77777777" w:rsidR="005E05A8" w:rsidRDefault="005E05A8" w:rsidP="005E05A8">
      <w:pPr>
        <w:pStyle w:val="Standard"/>
      </w:pPr>
    </w:p>
    <w:p w14:paraId="570B9F85" w14:textId="77777777" w:rsidR="005E05A8" w:rsidRDefault="005E05A8" w:rsidP="005E05A8">
      <w:pPr>
        <w:pStyle w:val="Standard"/>
      </w:pPr>
      <w:r>
        <w:t>MUU TOIMINTA</w:t>
      </w:r>
    </w:p>
    <w:p w14:paraId="73F3A42E" w14:textId="77777777" w:rsidR="005E05A8" w:rsidRDefault="005E05A8" w:rsidP="005E05A8">
      <w:pPr>
        <w:pStyle w:val="Standard"/>
      </w:pPr>
    </w:p>
    <w:p w14:paraId="64EE6402" w14:textId="21D1E9D7" w:rsidR="005E05A8" w:rsidRDefault="005E05A8" w:rsidP="005E05A8">
      <w:pPr>
        <w:pStyle w:val="Standard"/>
      </w:pPr>
      <w:r>
        <w:t>Perinteeksi muodostunut jouluruokailu järjestettiin joulupuuron muodossa Kahvila Pirskatissa 14.11.2019. Paikalla oli 18 ruokailijaa.</w:t>
      </w:r>
    </w:p>
    <w:p w14:paraId="287F7EC3" w14:textId="77777777" w:rsidR="005E05A8" w:rsidRDefault="005E05A8" w:rsidP="005E05A8">
      <w:pPr>
        <w:pStyle w:val="Standard"/>
      </w:pPr>
    </w:p>
    <w:p w14:paraId="3E2ED71B" w14:textId="77777777" w:rsidR="005E05A8" w:rsidRDefault="005E05A8" w:rsidP="005E05A8">
      <w:pPr>
        <w:pStyle w:val="Standard"/>
      </w:pPr>
    </w:p>
    <w:p w14:paraId="42A073CA" w14:textId="0D04B141" w:rsidR="005E05A8" w:rsidRDefault="005E05A8" w:rsidP="005E05A8">
      <w:pPr>
        <w:pStyle w:val="Standard"/>
      </w:pPr>
      <w:r>
        <w:t xml:space="preserve"> </w:t>
      </w:r>
    </w:p>
    <w:p w14:paraId="1C319253" w14:textId="77777777" w:rsidR="008E407E" w:rsidRDefault="008E407E"/>
    <w:sectPr w:rsidR="008E40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A8"/>
    <w:rsid w:val="00190892"/>
    <w:rsid w:val="005B3F2A"/>
    <w:rsid w:val="005E05A8"/>
    <w:rsid w:val="006E27A2"/>
    <w:rsid w:val="008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5275"/>
  <w15:chartTrackingRefBased/>
  <w15:docId w15:val="{BCD01F42-8EF5-438E-B762-C212AA5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5E0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Lehtisalo</dc:creator>
  <cp:keywords/>
  <dc:description/>
  <cp:lastModifiedBy>Esko Lehtisalo</cp:lastModifiedBy>
  <cp:revision>4</cp:revision>
  <dcterms:created xsi:type="dcterms:W3CDTF">2020-01-26T10:37:00Z</dcterms:created>
  <dcterms:modified xsi:type="dcterms:W3CDTF">2020-02-07T15:12:00Z</dcterms:modified>
</cp:coreProperties>
</file>